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D" w:rsidRPr="002E5E3D" w:rsidRDefault="002E5E3D" w:rsidP="002E5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5E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Обязательное медицинское страхование (ОМС) </w:t>
      </w:r>
    </w:p>
    <w:p w:rsidR="002E5E3D" w:rsidRPr="002E5E3D" w:rsidRDefault="002E5E3D" w:rsidP="002E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филиал Акционерное общество «Страховая компания «</w:t>
      </w:r>
      <w:proofErr w:type="spellStart"/>
      <w:r w:rsidRPr="002E5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СОГАЗ-Мед</w:t>
      </w:r>
      <w:proofErr w:type="spellEnd"/>
      <w:r w:rsidRPr="002E5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E5E3D" w:rsidRPr="002E5E3D" w:rsidRDefault="002E5E3D" w:rsidP="002E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Исполнительный директор филиала: </w:t>
      </w:r>
      <w:proofErr w:type="spellStart"/>
      <w:r w:rsidRPr="002E5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Кильдау</w:t>
      </w:r>
      <w:proofErr w:type="spellEnd"/>
      <w:r w:rsidRPr="002E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Анатольевна</w:t>
      </w:r>
    </w:p>
    <w:p w:rsidR="002E5E3D" w:rsidRPr="002E5E3D" w:rsidRDefault="002E5E3D" w:rsidP="002E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Адрес:</w:t>
      </w:r>
      <w:r w:rsidRPr="002E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г. Петропавловск-Камчатский, ул. </w:t>
      </w:r>
      <w:proofErr w:type="gramStart"/>
      <w:r w:rsidRPr="002E5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Зеркальная</w:t>
      </w:r>
      <w:proofErr w:type="gramEnd"/>
      <w:r w:rsidRPr="002E5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д.49.</w:t>
      </w:r>
    </w:p>
    <w:p w:rsidR="002E5E3D" w:rsidRPr="002E5E3D" w:rsidRDefault="002E5E3D" w:rsidP="002E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Телефон:</w:t>
      </w:r>
      <w:r w:rsidRPr="002E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(4152) 41-54-80, (4152) 41-54-82.</w:t>
      </w:r>
    </w:p>
    <w:p w:rsidR="002E5E3D" w:rsidRPr="002E5E3D" w:rsidRDefault="002E5E3D" w:rsidP="002E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</w:t>
      </w:r>
      <w:proofErr w:type="gramStart"/>
      <w:r w:rsidRPr="002E5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2E5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E5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2E5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очта:</w:t>
      </w:r>
      <w:r w:rsidRPr="002E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2E5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p-k@sogaz.ru</w:t>
        </w:r>
      </w:hyperlink>
    </w:p>
    <w:p w:rsidR="002E5E3D" w:rsidRPr="002E5E3D" w:rsidRDefault="002E5E3D" w:rsidP="002E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E3D" w:rsidRPr="002E5E3D" w:rsidRDefault="002E5E3D" w:rsidP="002E5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Территориальный фонд обязательного медицинского страхования Камчатского края</w:t>
      </w:r>
    </w:p>
    <w:p w:rsidR="002E5E3D" w:rsidRPr="002E5E3D" w:rsidRDefault="002E5E3D" w:rsidP="002E5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5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ВрИО</w:t>
      </w:r>
      <w:proofErr w:type="spellEnd"/>
      <w:r w:rsidRPr="002E5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директора: </w:t>
      </w:r>
      <w:r w:rsidRPr="002E5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 Наталья Николаевна</w:t>
      </w:r>
    </w:p>
    <w:p w:rsidR="002E5E3D" w:rsidRPr="002E5E3D" w:rsidRDefault="002E5E3D" w:rsidP="002E5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Адрес:</w:t>
      </w:r>
      <w:r w:rsidRPr="002E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683031, </w:t>
      </w:r>
      <w:proofErr w:type="spellStart"/>
      <w:r w:rsidRPr="002E5E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E5E3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E5E3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етропавловск-Камчатский,пр</w:t>
      </w:r>
      <w:proofErr w:type="spellEnd"/>
      <w:r w:rsidRPr="002E5E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Карла Маркса, 35, 4 этаж.</w:t>
      </w:r>
    </w:p>
    <w:p w:rsidR="002E5E3D" w:rsidRPr="002E5E3D" w:rsidRDefault="002E5E3D" w:rsidP="002E5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Телефон:</w:t>
      </w:r>
      <w:r w:rsidRPr="002E5E3D">
        <w:rPr>
          <w:rFonts w:ascii="Times New Roman" w:eastAsia="Times New Roman" w:hAnsi="Times New Roman" w:cs="Times New Roman"/>
          <w:sz w:val="24"/>
          <w:szCs w:val="24"/>
          <w:lang w:eastAsia="ru-RU"/>
        </w:rPr>
        <w:t> +7 (4152) 43-41-29, 43-41-23</w:t>
      </w:r>
    </w:p>
    <w:p w:rsidR="002E5E3D" w:rsidRPr="002E5E3D" w:rsidRDefault="002E5E3D" w:rsidP="002E5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"</w:t>
      </w:r>
      <w:r w:rsidRPr="002E5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горячей</w:t>
      </w:r>
      <w:r w:rsidRPr="002E5E3D">
        <w:rPr>
          <w:rFonts w:ascii="Times New Roman" w:eastAsia="Times New Roman" w:hAnsi="Times New Roman" w:cs="Times New Roman"/>
          <w:sz w:val="24"/>
          <w:szCs w:val="24"/>
          <w:lang w:eastAsia="ru-RU"/>
        </w:rPr>
        <w:t>" линии:</w:t>
      </w:r>
      <w:r w:rsidRPr="002E5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E5E3D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8-800-505-60-52, 8 - 4152- 43-41-67</w:t>
      </w:r>
    </w:p>
    <w:p w:rsidR="002E5E3D" w:rsidRPr="002E5E3D" w:rsidRDefault="002E5E3D" w:rsidP="002E5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</w:t>
      </w:r>
      <w:proofErr w:type="gramStart"/>
      <w:r w:rsidRPr="002E5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2E5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E5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2E5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очта:</w:t>
      </w:r>
      <w:r w:rsidRPr="002E5E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2E5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office@kamtfoms.ru</w:t>
        </w:r>
      </w:hyperlink>
    </w:p>
    <w:p w:rsidR="00330C54" w:rsidRDefault="00330C54"/>
    <w:sectPr w:rsidR="00330C54" w:rsidSect="00CF2E3B">
      <w:pgSz w:w="11907" w:h="16839" w:code="9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718C"/>
    <w:multiLevelType w:val="multilevel"/>
    <w:tmpl w:val="93B0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5E3D"/>
    <w:rsid w:val="002E5E3D"/>
    <w:rsid w:val="00330C54"/>
    <w:rsid w:val="00CF2E3B"/>
    <w:rsid w:val="00EE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54"/>
  </w:style>
  <w:style w:type="paragraph" w:styleId="2">
    <w:name w:val="heading 2"/>
    <w:basedOn w:val="a"/>
    <w:link w:val="20"/>
    <w:uiPriority w:val="9"/>
    <w:qFormat/>
    <w:rsid w:val="002E5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5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2E5E3D"/>
  </w:style>
  <w:style w:type="character" w:styleId="a3">
    <w:name w:val="Hyperlink"/>
    <w:basedOn w:val="a0"/>
    <w:uiPriority w:val="99"/>
    <w:semiHidden/>
    <w:unhideWhenUsed/>
    <w:rsid w:val="002E5E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5E3D"/>
    <w:rPr>
      <w:b/>
      <w:bCs/>
    </w:rPr>
  </w:style>
  <w:style w:type="character" w:styleId="a6">
    <w:name w:val="Emphasis"/>
    <w:basedOn w:val="a0"/>
    <w:uiPriority w:val="20"/>
    <w:qFormat/>
    <w:rsid w:val="002E5E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kamtfoms.ru" TargetMode="External"/><Relationship Id="rId5" Type="http://schemas.openxmlformats.org/officeDocument/2006/relationships/hyperlink" Target="mailto:p-k@so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</cp:revision>
  <dcterms:created xsi:type="dcterms:W3CDTF">2022-04-24T23:45:00Z</dcterms:created>
  <dcterms:modified xsi:type="dcterms:W3CDTF">2022-04-24T23:53:00Z</dcterms:modified>
</cp:coreProperties>
</file>